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200D" w14:textId="720D07A1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  <w:r w:rsidR="00E312D0">
        <w:rPr>
          <w:rStyle w:val="a3"/>
        </w:rPr>
        <w:t xml:space="preserve"> 67ТД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 xml:space="preserve">Хутор Тихий дон, </w:t>
            </w:r>
            <w:proofErr w:type="spellStart"/>
            <w:r>
              <w:rPr>
                <w:rStyle w:val="databind"/>
                <w:i w:val="0"/>
                <w:color w:val="00000A"/>
              </w:rPr>
              <w:t>Богучарского</w:t>
            </w:r>
            <w:proofErr w:type="spellEnd"/>
            <w:r>
              <w:rPr>
                <w:rStyle w:val="databind"/>
                <w:i w:val="0"/>
                <w:color w:val="00000A"/>
              </w:rPr>
              <w:t xml:space="preserve">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42413962" w:rsidR="00313CCE" w:rsidRPr="00E312D0" w:rsidRDefault="005134FF" w:rsidP="00873774">
            <w:pPr>
              <w:ind w:right="133"/>
              <w:jc w:val="right"/>
              <w:rPr>
                <w:rStyle w:val="databind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E312D0">
              <w:rPr>
                <w:rStyle w:val="databind"/>
                <w:i w:val="0"/>
                <w:color w:val="00000A"/>
              </w:rPr>
              <w:t>1</w:t>
            </w:r>
            <w:r w:rsidR="00E312D0" w:rsidRPr="00E312D0">
              <w:rPr>
                <w:rStyle w:val="databind"/>
                <w:i w:val="0"/>
                <w:color w:val="00000A"/>
              </w:rPr>
              <w:t>0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E312D0">
              <w:rPr>
                <w:rStyle w:val="databind"/>
                <w:i w:val="0"/>
                <w:color w:val="00000A"/>
              </w:rPr>
              <w:t>д</w:t>
            </w:r>
            <w:r w:rsidR="00E312D0" w:rsidRPr="00E312D0">
              <w:rPr>
                <w:rStyle w:val="databind"/>
                <w:i w:val="0"/>
                <w:color w:val="00000A"/>
              </w:rPr>
              <w:t xml:space="preserve">екабря </w:t>
            </w:r>
            <w:r w:rsidR="00FF6937">
              <w:rPr>
                <w:rStyle w:val="databind"/>
                <w:i w:val="0"/>
                <w:color w:val="00000A"/>
              </w:rPr>
              <w:t>2021</w:t>
            </w:r>
            <w:r>
              <w:rPr>
                <w:rStyle w:val="databind"/>
                <w:i w:val="0"/>
                <w:color w:val="00000A"/>
              </w:rPr>
              <w:t xml:space="preserve">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2B254671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B548C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ЦЕНТРХИМСНАБ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</w:t>
      </w:r>
      <w:r w:rsidR="00B548C4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Д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иректора, </w:t>
      </w:r>
      <w:proofErr w:type="spellStart"/>
      <w:r w:rsidR="00B548C4">
        <w:rPr>
          <w:rFonts w:ascii="Times New Roman" w:hAnsi="Times New Roman"/>
          <w:b w:val="0"/>
          <w:sz w:val="24"/>
          <w:szCs w:val="24"/>
        </w:rPr>
        <w:t>Колпачева</w:t>
      </w:r>
      <w:proofErr w:type="spellEnd"/>
      <w:r w:rsidR="00B548C4">
        <w:rPr>
          <w:rFonts w:ascii="Times New Roman" w:hAnsi="Times New Roman"/>
          <w:b w:val="0"/>
          <w:sz w:val="24"/>
          <w:szCs w:val="24"/>
        </w:rPr>
        <w:t xml:space="preserve"> Дмитрия Сергеевича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77777777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</w:t>
      </w:r>
      <w:proofErr w:type="spellStart"/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Косоусова</w:t>
      </w:r>
      <w:proofErr w:type="spellEnd"/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Андрея Александровича,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</w:t>
      </w:r>
      <w:proofErr w:type="spellStart"/>
      <w:r>
        <w:t>затарен</w:t>
      </w:r>
      <w:proofErr w:type="spellEnd"/>
      <w:r>
        <w:t xml:space="preserve">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1A554CFA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FF6937">
        <w:t>31</w:t>
      </w:r>
      <w:r>
        <w:rPr>
          <w:rStyle w:val="databind"/>
          <w:i w:val="0"/>
          <w:color w:val="00000A"/>
        </w:rPr>
        <w:t>» декабря 20</w:t>
      </w:r>
      <w:r w:rsidR="00FF6937">
        <w:rPr>
          <w:rStyle w:val="databind"/>
          <w:i w:val="0"/>
          <w:color w:val="00000A"/>
        </w:rPr>
        <w:t>21</w:t>
      </w:r>
      <w:r>
        <w:rPr>
          <w:rStyle w:val="databind"/>
          <w:i w:val="0"/>
          <w:color w:val="00000A"/>
        </w:rPr>
        <w:t xml:space="preserve"> года</w:t>
      </w:r>
      <w:r>
        <w:t>.</w:t>
      </w:r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, который должен быть </w:t>
      </w:r>
      <w:proofErr w:type="spellStart"/>
      <w:r>
        <w:t>затарен</w:t>
      </w:r>
      <w:proofErr w:type="spellEnd"/>
      <w:r>
        <w:t xml:space="preserve">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lastRenderedPageBreak/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0D448600" w:rsidR="00313CCE" w:rsidRDefault="00310E3D" w:rsidP="00EA25EE">
      <w:pPr>
        <w:pStyle w:val="paragraph"/>
        <w:ind w:firstLine="709"/>
        <w:jc w:val="both"/>
      </w:pPr>
      <w:r>
        <w:t>3.3.1. О</w:t>
      </w:r>
      <w:r w:rsidR="005134FF">
        <w:t>тказаться от исполнения Договора, если</w:t>
      </w:r>
      <w:r w:rsidR="005134FF">
        <w:rPr>
          <w:rStyle w:val="databind"/>
          <w:i w:val="0"/>
          <w:color w:val="00000A"/>
        </w:rPr>
        <w:t xml:space="preserve"> Покупатель</w:t>
      </w:r>
      <w:r w:rsidR="005134FF">
        <w:t xml:space="preserve"> в нарушение Договора отказывается принять и/или оплатить</w:t>
      </w:r>
      <w:r w:rsidR="005134FF">
        <w:rPr>
          <w:rStyle w:val="databind"/>
          <w:i w:val="0"/>
          <w:color w:val="00000A"/>
        </w:rPr>
        <w:t xml:space="preserve"> Товар</w:t>
      </w:r>
      <w:r w:rsidR="005134FF"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 xml:space="preserve">3.4.2. Отказаться от исполнения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113DFF94" w:rsidR="00313CCE" w:rsidRDefault="005134FF" w:rsidP="00EA25EE">
      <w:pPr>
        <w:ind w:firstLine="708"/>
        <w:jc w:val="both"/>
      </w:pPr>
      <w:bookmarkStart w:id="1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  <w:r w:rsidR="00017FDA">
        <w:t xml:space="preserve"> Срок поставки Товара </w:t>
      </w:r>
      <w:r w:rsidR="00B5384B">
        <w:t>согласовывается сторонами в</w:t>
      </w:r>
      <w:r w:rsidR="00017FDA">
        <w:t xml:space="preserve">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1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2" w:name="_Hlk45895672"/>
            <w:r>
              <w:rPr>
                <w:b/>
                <w:bCs/>
              </w:rPr>
              <w:t>Поставщик:</w:t>
            </w:r>
          </w:p>
          <w:p w14:paraId="1E9464C1" w14:textId="71EF46A4" w:rsidR="00B548C4" w:rsidRPr="00C86D0F" w:rsidRDefault="00B548C4" w:rsidP="00B548C4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</w:t>
            </w:r>
            <w:r>
              <w:rPr>
                <w:b/>
                <w:bCs/>
                <w:kern w:val="3"/>
              </w:rPr>
              <w:t>ЦЕНТРХИМСНАБ</w:t>
            </w:r>
            <w:r w:rsidRPr="00C86D0F">
              <w:rPr>
                <w:b/>
                <w:bCs/>
                <w:kern w:val="3"/>
              </w:rPr>
              <w:t>»</w:t>
            </w:r>
          </w:p>
          <w:p w14:paraId="3DEA0AF8" w14:textId="645CA460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ОГРН </w:t>
            </w:r>
            <w:r>
              <w:rPr>
                <w:kern w:val="3"/>
              </w:rPr>
              <w:t>1</w:t>
            </w:r>
            <w:r w:rsidRPr="00B548C4">
              <w:rPr>
                <w:kern w:val="3"/>
              </w:rPr>
              <w:t>183668037640</w:t>
            </w:r>
          </w:p>
          <w:p w14:paraId="56B3912D" w14:textId="65BBB438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ИНН </w:t>
            </w:r>
            <w:r w:rsidRPr="00B548C4">
              <w:rPr>
                <w:kern w:val="3"/>
              </w:rPr>
              <w:t>3663137189</w:t>
            </w:r>
            <w:r w:rsidRPr="00EA25EE">
              <w:rPr>
                <w:kern w:val="3"/>
              </w:rPr>
              <w:t xml:space="preserve">/КПП </w:t>
            </w:r>
            <w:r w:rsidRPr="00B548C4">
              <w:rPr>
                <w:kern w:val="3"/>
              </w:rPr>
              <w:t>366301001</w:t>
            </w:r>
          </w:p>
          <w:p w14:paraId="2C6217E0" w14:textId="77777777" w:rsidR="00B548C4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</w:t>
            </w:r>
            <w:r>
              <w:rPr>
                <w:kern w:val="3"/>
              </w:rPr>
              <w:t>394028</w:t>
            </w:r>
            <w:r w:rsidRPr="00EA25EE">
              <w:rPr>
                <w:kern w:val="3"/>
              </w:rPr>
              <w:t xml:space="preserve">, </w:t>
            </w:r>
            <w:r>
              <w:rPr>
                <w:kern w:val="3"/>
              </w:rPr>
              <w:t>г</w:t>
            </w:r>
            <w:r w:rsidRPr="00EA25EE">
              <w:rPr>
                <w:kern w:val="3"/>
              </w:rPr>
              <w:t>.</w:t>
            </w:r>
            <w:r>
              <w:rPr>
                <w:kern w:val="3"/>
              </w:rPr>
              <w:t xml:space="preserve"> Воронеж, </w:t>
            </w:r>
          </w:p>
          <w:p w14:paraId="41D55752" w14:textId="475454BC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>
              <w:rPr>
                <w:kern w:val="3"/>
              </w:rPr>
              <w:t>ул. Базовая, д.</w:t>
            </w:r>
            <w:r w:rsidRPr="00EA25EE">
              <w:rPr>
                <w:kern w:val="3"/>
              </w:rPr>
              <w:t xml:space="preserve"> </w:t>
            </w:r>
            <w:r>
              <w:rPr>
                <w:kern w:val="3"/>
              </w:rPr>
              <w:t>13.А, оф. 14</w:t>
            </w:r>
          </w:p>
          <w:p w14:paraId="2218E69C" w14:textId="77777777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3053B22F" w14:textId="79422B47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р/с 40702810</w:t>
            </w:r>
            <w:r w:rsidR="00E312D0">
              <w:rPr>
                <w:kern w:val="3"/>
              </w:rPr>
              <w:t>013000030761</w:t>
            </w:r>
          </w:p>
          <w:p w14:paraId="3D690A70" w14:textId="77777777" w:rsidR="00E312D0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</w:t>
            </w:r>
            <w:r w:rsidR="00E312D0">
              <w:rPr>
                <w:kern w:val="3"/>
              </w:rPr>
              <w:t xml:space="preserve">Центрально-Черноземный банк </w:t>
            </w:r>
          </w:p>
          <w:p w14:paraId="15E781CE" w14:textId="4B526D4C" w:rsidR="00B548C4" w:rsidRPr="00EA25EE" w:rsidRDefault="00E312D0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>
              <w:rPr>
                <w:kern w:val="3"/>
              </w:rPr>
              <w:t>ПАО Сбербанка</w:t>
            </w:r>
            <w:r w:rsidR="00B548C4" w:rsidRPr="00EA25EE">
              <w:rPr>
                <w:kern w:val="3"/>
              </w:rPr>
              <w:t xml:space="preserve"> </w:t>
            </w:r>
          </w:p>
          <w:p w14:paraId="6D6B6F4F" w14:textId="3CCB79A3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г. </w:t>
            </w:r>
            <w:r w:rsidR="00E312D0">
              <w:rPr>
                <w:kern w:val="3"/>
              </w:rPr>
              <w:t>Воронеж</w:t>
            </w:r>
          </w:p>
          <w:p w14:paraId="4D9A21BC" w14:textId="37A334B6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</w:t>
            </w:r>
            <w:r w:rsidR="00E312D0">
              <w:rPr>
                <w:color w:val="auto"/>
                <w:kern w:val="3"/>
              </w:rPr>
              <w:t>600000000681</w:t>
            </w:r>
          </w:p>
          <w:p w14:paraId="2D0D02D6" w14:textId="723FF246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</w:t>
            </w:r>
            <w:r w:rsidR="00E312D0">
              <w:rPr>
                <w:color w:val="auto"/>
                <w:kern w:val="3"/>
              </w:rPr>
              <w:t>2007681</w:t>
            </w:r>
          </w:p>
          <w:p w14:paraId="6732A7E7" w14:textId="542F226B" w:rsidR="00B548C4" w:rsidRPr="00EA25EE" w:rsidRDefault="00B548C4" w:rsidP="00B548C4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>
              <w:rPr>
                <w:kern w:val="3"/>
              </w:rPr>
              <w:t>Телефон: 8</w:t>
            </w:r>
            <w:r>
              <w:t xml:space="preserve"> (</w:t>
            </w:r>
            <w:r w:rsidR="00E312D0">
              <w:t>910</w:t>
            </w:r>
            <w:r>
              <w:t xml:space="preserve">) </w:t>
            </w:r>
            <w:r w:rsidR="00E312D0">
              <w:t>340</w:t>
            </w:r>
            <w:r>
              <w:t>-</w:t>
            </w:r>
            <w:r w:rsidR="00E312D0">
              <w:t>59</w:t>
            </w:r>
            <w:r>
              <w:t>-</w:t>
            </w:r>
            <w:r w:rsidR="00E312D0">
              <w:t>46</w:t>
            </w:r>
          </w:p>
          <w:p w14:paraId="1D6032CB" w14:textId="637289C9" w:rsidR="00B548C4" w:rsidRPr="00FC40CF" w:rsidRDefault="00B548C4" w:rsidP="00B548C4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E312D0">
              <w:rPr>
                <w:color w:val="auto"/>
              </w:rPr>
              <w:t xml:space="preserve">Д.С. </w:t>
            </w:r>
            <w:proofErr w:type="spellStart"/>
            <w:r w:rsidR="00E312D0">
              <w:rPr>
                <w:color w:val="auto"/>
              </w:rPr>
              <w:t>Колпачев</w:t>
            </w:r>
            <w:proofErr w:type="spellEnd"/>
          </w:p>
          <w:p w14:paraId="0E89627A" w14:textId="13F990BF" w:rsidR="00B548C4" w:rsidRPr="008A1A6E" w:rsidRDefault="00B548C4" w:rsidP="00B548C4">
            <w:pPr>
              <w:autoSpaceDN w:val="0"/>
              <w:rPr>
                <w:color w:val="auto"/>
                <w:lang w:val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8A1A6E">
              <w:rPr>
                <w:color w:val="auto"/>
                <w:lang w:val="en-US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8A1A6E">
              <w:rPr>
                <w:color w:val="auto"/>
                <w:lang w:val="en-US"/>
              </w:rPr>
              <w:t xml:space="preserve">: </w:t>
            </w:r>
            <w:r w:rsidR="00E312D0" w:rsidRPr="00E312D0">
              <w:rPr>
                <w:rStyle w:val="af3"/>
                <w:lang w:val="en-US"/>
              </w:rPr>
              <w:t>mail</w:t>
            </w:r>
            <w:r w:rsidR="00E312D0" w:rsidRPr="008A1A6E">
              <w:rPr>
                <w:rStyle w:val="af3"/>
                <w:lang w:val="en-US"/>
              </w:rPr>
              <w:t>@</w:t>
            </w:r>
            <w:r w:rsidR="00E312D0" w:rsidRPr="00E312D0">
              <w:rPr>
                <w:rStyle w:val="af3"/>
                <w:lang w:val="en-US"/>
              </w:rPr>
              <w:t>centrhimsnab</w:t>
            </w:r>
            <w:r w:rsidR="00E312D0" w:rsidRPr="008A1A6E">
              <w:rPr>
                <w:rStyle w:val="af3"/>
                <w:lang w:val="en-US"/>
              </w:rPr>
              <w:t>.</w:t>
            </w:r>
            <w:r w:rsidR="00E312D0" w:rsidRPr="00E312D0">
              <w:rPr>
                <w:rStyle w:val="af3"/>
                <w:lang w:val="en-US"/>
              </w:rPr>
              <w:t>ru</w:t>
            </w:r>
          </w:p>
          <w:p w14:paraId="1F968315" w14:textId="77777777" w:rsidR="00873774" w:rsidRPr="008A1A6E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  <w:lang w:val="en-US"/>
              </w:rPr>
            </w:pPr>
          </w:p>
          <w:p w14:paraId="763BAEFC" w14:textId="06B00A9B" w:rsidR="000D765F" w:rsidRPr="008A1A6E" w:rsidRDefault="00E312D0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  <w:lang w:val="en-US"/>
              </w:rPr>
            </w:pPr>
            <w:r>
              <w:rPr>
                <w:kern w:val="3"/>
              </w:rPr>
              <w:t>Д</w:t>
            </w:r>
            <w:r w:rsidR="000D765F" w:rsidRPr="00EA25EE">
              <w:rPr>
                <w:kern w:val="3"/>
              </w:rPr>
              <w:t>иректор</w:t>
            </w:r>
          </w:p>
          <w:p w14:paraId="6AB4E30B" w14:textId="77777777" w:rsidR="000D765F" w:rsidRPr="008A1A6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  <w:lang w:val="en-US"/>
              </w:rPr>
            </w:pPr>
          </w:p>
          <w:p w14:paraId="3877139C" w14:textId="77777777" w:rsidR="000D765F" w:rsidRPr="008A1A6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  <w:lang w:val="en-US"/>
              </w:rPr>
            </w:pPr>
          </w:p>
          <w:p w14:paraId="4B380FC1" w14:textId="77777777" w:rsidR="000D765F" w:rsidRPr="008A1A6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  <w:lang w:val="en-US"/>
              </w:rPr>
            </w:pPr>
          </w:p>
          <w:p w14:paraId="40C12EEA" w14:textId="2F797B98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E312D0">
              <w:rPr>
                <w:kern w:val="3"/>
              </w:rPr>
              <w:t xml:space="preserve">Д.С. </w:t>
            </w:r>
            <w:proofErr w:type="spellStart"/>
            <w:r w:rsidR="00E312D0">
              <w:rPr>
                <w:kern w:val="3"/>
              </w:rPr>
              <w:t>Колпачев</w:t>
            </w:r>
            <w:proofErr w:type="spellEnd"/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Богучарский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2F101356" w:rsidR="00EA25EE" w:rsidRPr="00EA25EE" w:rsidRDefault="00264FA3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>
              <w:rPr>
                <w:kern w:val="3"/>
              </w:rPr>
              <w:t>Телефон: 8</w:t>
            </w:r>
            <w:r>
              <w:t xml:space="preserve"> (495) 221-46-47 </w:t>
            </w:r>
            <w:r w:rsidR="00EA25EE" w:rsidRPr="00EA25EE">
              <w:rPr>
                <w:kern w:val="3"/>
              </w:rPr>
              <w:t>(</w:t>
            </w:r>
            <w:r w:rsidR="00CC7677" w:rsidRPr="008B7AEC">
              <w:rPr>
                <w:kern w:val="3"/>
              </w:rPr>
              <w:t>1</w:t>
            </w:r>
            <w:r w:rsidR="00FC40CF">
              <w:rPr>
                <w:kern w:val="3"/>
              </w:rPr>
              <w:t>54</w:t>
            </w:r>
            <w:r w:rsidR="00EA25EE" w:rsidRPr="00EA25EE">
              <w:rPr>
                <w:kern w:val="3"/>
              </w:rPr>
              <w:t>)</w:t>
            </w:r>
          </w:p>
          <w:p w14:paraId="46AFC5DC" w14:textId="00EF8AEE" w:rsidR="00EA25EE" w:rsidRPr="00FC40CF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590DEB">
              <w:rPr>
                <w:color w:val="auto"/>
              </w:rPr>
              <w:t>Г.В. Дыскин</w:t>
            </w:r>
          </w:p>
          <w:p w14:paraId="604663BC" w14:textId="4FCF4567" w:rsidR="00EA25EE" w:rsidRPr="00B548C4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B548C4">
              <w:rPr>
                <w:color w:val="auto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B548C4">
              <w:rPr>
                <w:color w:val="auto"/>
              </w:rPr>
              <w:t xml:space="preserve">: </w:t>
            </w:r>
            <w:hyperlink r:id="rId7" w:history="1">
              <w:r w:rsidR="00590DEB" w:rsidRPr="00373092">
                <w:rPr>
                  <w:rStyle w:val="af3"/>
                  <w:lang w:val="en-US"/>
                </w:rPr>
                <w:t>g</w:t>
              </w:r>
              <w:r w:rsidR="00590DEB" w:rsidRPr="00B548C4">
                <w:rPr>
                  <w:rStyle w:val="af3"/>
                </w:rPr>
                <w:t>.</w:t>
              </w:r>
              <w:r w:rsidR="00590DEB" w:rsidRPr="00373092">
                <w:rPr>
                  <w:rStyle w:val="af3"/>
                  <w:lang w:val="en-US"/>
                </w:rPr>
                <w:t>dyskin</w:t>
              </w:r>
              <w:r w:rsidR="00590DEB" w:rsidRPr="00B548C4">
                <w:rPr>
                  <w:rStyle w:val="af3"/>
                </w:rPr>
                <w:t>@</w:t>
              </w:r>
              <w:r w:rsidR="00590DEB" w:rsidRPr="00373092">
                <w:rPr>
                  <w:rStyle w:val="af3"/>
                  <w:lang w:val="en-US"/>
                </w:rPr>
                <w:t>tdon</w:t>
              </w:r>
              <w:r w:rsidR="00590DEB" w:rsidRPr="00B548C4">
                <w:rPr>
                  <w:rStyle w:val="af3"/>
                </w:rPr>
                <w:t>-</w:t>
              </w:r>
              <w:r w:rsidR="00590DEB" w:rsidRPr="00373092">
                <w:rPr>
                  <w:rStyle w:val="af3"/>
                  <w:lang w:val="en-US"/>
                </w:rPr>
                <w:t>granit</w:t>
              </w:r>
              <w:r w:rsidR="00590DEB" w:rsidRPr="00B548C4">
                <w:rPr>
                  <w:rStyle w:val="af3"/>
                </w:rPr>
                <w:t>.</w:t>
              </w:r>
              <w:proofErr w:type="spellStart"/>
              <w:r w:rsidR="00590DEB" w:rsidRPr="00373092">
                <w:rPr>
                  <w:rStyle w:val="af3"/>
                  <w:lang w:val="en-US"/>
                </w:rPr>
                <w:t>ru</w:t>
              </w:r>
              <w:proofErr w:type="spellEnd"/>
            </w:hyperlink>
          </w:p>
          <w:p w14:paraId="076D02D6" w14:textId="77777777" w:rsidR="00EA25EE" w:rsidRPr="00B548C4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</w:t>
            </w:r>
            <w:proofErr w:type="spellStart"/>
            <w:r w:rsidRPr="00EA25EE">
              <w:rPr>
                <w:kern w:val="3"/>
              </w:rPr>
              <w:t>Косоусов</w:t>
            </w:r>
            <w:proofErr w:type="spellEnd"/>
            <w:r w:rsidRPr="00EA25EE">
              <w:rPr>
                <w:kern w:val="3"/>
              </w:rPr>
              <w:t xml:space="preserve">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2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064D477B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</w:t>
      </w:r>
      <w:r w:rsidR="008A1A6E" w:rsidRPr="008A1A6E">
        <w:rPr>
          <w:rStyle w:val="a3"/>
        </w:rPr>
        <w:t xml:space="preserve"> </w:t>
      </w:r>
      <w:r w:rsidR="00E312D0">
        <w:rPr>
          <w:rStyle w:val="a3"/>
        </w:rPr>
        <w:t xml:space="preserve">67ТД </w:t>
      </w:r>
      <w:r>
        <w:t>от «</w:t>
      </w:r>
      <w:r w:rsidR="00E312D0">
        <w:t>10</w:t>
      </w:r>
      <w:r>
        <w:t xml:space="preserve">» </w:t>
      </w:r>
      <w:r w:rsidR="00E312D0">
        <w:t xml:space="preserve">декабря </w:t>
      </w:r>
      <w:r>
        <w:t>202</w:t>
      </w:r>
      <w:r w:rsidR="00590DEB">
        <w:t>1</w:t>
      </w:r>
      <w:r>
        <w:t xml:space="preserve"> г.</w:t>
      </w:r>
    </w:p>
    <w:p w14:paraId="0069362C" w14:textId="3C6F9CE0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</w:t>
      </w:r>
      <w:r w:rsidR="00E312D0">
        <w:t>ЦЕНТРХИМСНАБ</w:t>
      </w:r>
      <w:r>
        <w:t>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 xml:space="preserve">Хутор Тихий дон, </w:t>
            </w:r>
            <w:proofErr w:type="spellStart"/>
            <w:r>
              <w:rPr>
                <w:rStyle w:val="databind"/>
                <w:i w:val="0"/>
                <w:iCs w:val="0"/>
                <w:color w:val="00000A"/>
              </w:rPr>
              <w:t>Богучарского</w:t>
            </w:r>
            <w:proofErr w:type="spellEnd"/>
            <w:r>
              <w:rPr>
                <w:rStyle w:val="databind"/>
                <w:i w:val="0"/>
                <w:iCs w:val="0"/>
                <w:color w:val="00000A"/>
              </w:rPr>
              <w:t xml:space="preserve">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76C9FB86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</w:t>
            </w:r>
            <w:r w:rsidR="00E312D0">
              <w:rPr>
                <w:rStyle w:val="databind"/>
                <w:i w:val="0"/>
                <w:iCs w:val="0"/>
                <w:color w:val="00000A"/>
              </w:rPr>
              <w:t>1</w:t>
            </w:r>
            <w:r w:rsidR="00E312D0" w:rsidRPr="00E312D0">
              <w:rPr>
                <w:rStyle w:val="databind"/>
                <w:i w:val="0"/>
                <w:iCs w:val="0"/>
                <w:color w:val="00000A"/>
              </w:rPr>
              <w:t>0</w:t>
            </w:r>
            <w:r>
              <w:rPr>
                <w:rStyle w:val="databind"/>
                <w:i w:val="0"/>
                <w:iCs w:val="0"/>
                <w:color w:val="00000A"/>
              </w:rPr>
              <w:t xml:space="preserve">» </w:t>
            </w:r>
            <w:r w:rsidR="00E312D0">
              <w:rPr>
                <w:rStyle w:val="databind"/>
                <w:i w:val="0"/>
                <w:iCs w:val="0"/>
                <w:color w:val="00000A"/>
              </w:rPr>
              <w:t>д</w:t>
            </w:r>
            <w:r w:rsidR="00E312D0" w:rsidRPr="00E312D0">
              <w:rPr>
                <w:rStyle w:val="databind"/>
                <w:i w:val="0"/>
                <w:iCs w:val="0"/>
                <w:color w:val="00000A"/>
              </w:rPr>
              <w:t xml:space="preserve">екабря </w:t>
            </w:r>
            <w:r>
              <w:rPr>
                <w:rStyle w:val="databind"/>
                <w:i w:val="0"/>
                <w:iCs w:val="0"/>
                <w:color w:val="00000A"/>
              </w:rPr>
              <w:t>202</w:t>
            </w:r>
            <w:r w:rsidR="00590DEB">
              <w:rPr>
                <w:rStyle w:val="databind"/>
                <w:i w:val="0"/>
                <w:iCs w:val="0"/>
                <w:color w:val="00000A"/>
              </w:rPr>
              <w:t>1</w:t>
            </w:r>
            <w:r>
              <w:rPr>
                <w:rStyle w:val="databind"/>
                <w:i w:val="0"/>
                <w:iCs w:val="0"/>
                <w:color w:val="00000A"/>
              </w:rPr>
              <w:t xml:space="preserve">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754C43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339A7052" w:rsidR="008B7AEC" w:rsidRPr="00BE1D93" w:rsidRDefault="008B7AEC" w:rsidP="00754C43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 xml:space="preserve">Сумма без </w:t>
            </w:r>
            <w:r w:rsidR="00754C43" w:rsidRPr="00BE1D93">
              <w:rPr>
                <w:b/>
                <w:bCs/>
                <w:color w:val="auto"/>
              </w:rPr>
              <w:t>НДС,</w:t>
            </w:r>
            <w:r w:rsidR="00754C43">
              <w:rPr>
                <w:b/>
                <w:bCs/>
                <w:color w:val="auto"/>
              </w:rPr>
              <w:t xml:space="preserve"> руб./шт.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4382462A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 xml:space="preserve">Сумма </w:t>
            </w:r>
            <w:r w:rsidR="00754C43">
              <w:rPr>
                <w:b/>
                <w:color w:val="auto"/>
              </w:rPr>
              <w:t xml:space="preserve">с </w:t>
            </w:r>
            <w:r w:rsidRPr="00BE1D93">
              <w:rPr>
                <w:b/>
                <w:color w:val="auto"/>
              </w:rPr>
              <w:t>НДС 20%</w:t>
            </w:r>
            <w:r w:rsidR="00754C43">
              <w:rPr>
                <w:b/>
                <w:color w:val="auto"/>
              </w:rPr>
              <w:t>, руб./шт.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17EA2937" w:rsidR="008B7AEC" w:rsidRPr="00BE1D93" w:rsidRDefault="008B7AEC" w:rsidP="00754C43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</w:t>
            </w:r>
          </w:p>
        </w:tc>
      </w:tr>
      <w:tr w:rsidR="008B7AEC" w:rsidRPr="00BE1D93" w14:paraId="2B5F1C1E" w14:textId="77777777" w:rsidTr="00045B86">
        <w:trPr>
          <w:trHeight w:val="35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06908CAF" w:rsidR="008B7AEC" w:rsidRPr="00BE1D93" w:rsidRDefault="00045B86" w:rsidP="00AF34FB">
            <w:pPr>
              <w:rPr>
                <w:color w:val="auto"/>
              </w:rPr>
            </w:pPr>
            <w:r w:rsidRPr="00045B86">
              <w:rPr>
                <w:bCs/>
              </w:rPr>
              <w:t>Масло моторное М10ДМ</w:t>
            </w:r>
            <w:r>
              <w:rPr>
                <w:bCs/>
              </w:rPr>
              <w:t xml:space="preserve"> (бочка216,5 л)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31B6A0EE" w:rsidR="008B7AEC" w:rsidRPr="002B1A75" w:rsidRDefault="002B1A75" w:rsidP="00AF34FB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543A71A6" w:rsidR="008B7AEC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5B5FAE89" w:rsidR="008B7AEC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2BE84771" w:rsidR="008B7AEC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19 </w:t>
            </w:r>
            <w:r w:rsidR="00456590">
              <w:rPr>
                <w:color w:val="auto"/>
              </w:rPr>
              <w:t>583</w:t>
            </w:r>
            <w:r>
              <w:rPr>
                <w:color w:val="auto"/>
              </w:rPr>
              <w:t>,</w:t>
            </w:r>
            <w:r w:rsidR="00456590">
              <w:rPr>
                <w:color w:val="auto"/>
              </w:rPr>
              <w:t>34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681F79DD" w:rsidR="008B7AEC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23 500,00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206C570D" w:rsidR="008B7AEC" w:rsidRPr="00BE1D93" w:rsidRDefault="002B1A75" w:rsidP="00AF34FB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23</w:t>
            </w:r>
            <w:r w:rsidR="00456590">
              <w:rPr>
                <w:color w:val="auto"/>
              </w:rPr>
              <w:t> </w:t>
            </w:r>
            <w:r>
              <w:rPr>
                <w:color w:val="auto"/>
                <w:lang w:val="en-US"/>
              </w:rPr>
              <w:t>5</w:t>
            </w:r>
            <w:r w:rsidR="00456590">
              <w:rPr>
                <w:color w:val="auto"/>
              </w:rPr>
              <w:t>00,00</w:t>
            </w:r>
          </w:p>
        </w:tc>
      </w:tr>
      <w:tr w:rsidR="008B7AEC" w:rsidRPr="00BE1D93" w14:paraId="4963A6A5" w14:textId="77777777" w:rsidTr="00045B86">
        <w:trPr>
          <w:trHeight w:val="35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E7C4421" w:rsidR="008B7AEC" w:rsidRPr="00BE1D93" w:rsidRDefault="00045B86" w:rsidP="00AF34FB">
            <w:pPr>
              <w:rPr>
                <w:color w:val="auto"/>
              </w:rPr>
            </w:pPr>
            <w:r>
              <w:t xml:space="preserve">Масло моторное </w:t>
            </w:r>
            <w:r>
              <w:rPr>
                <w:lang w:val="en-US"/>
              </w:rPr>
              <w:t>Shell</w:t>
            </w:r>
            <w:r w:rsidRPr="00045B86">
              <w:t xml:space="preserve"> </w:t>
            </w:r>
            <w:r>
              <w:rPr>
                <w:lang w:val="en-US"/>
              </w:rPr>
              <w:t>Rimula</w:t>
            </w:r>
            <w:r>
              <w:t xml:space="preserve"> 10</w:t>
            </w:r>
            <w:r>
              <w:rPr>
                <w:lang w:val="en-US"/>
              </w:rPr>
              <w:t>w</w:t>
            </w:r>
            <w:r>
              <w:t>30 (</w:t>
            </w:r>
            <w:proofErr w:type="spellStart"/>
            <w:r>
              <w:t>кан</w:t>
            </w:r>
            <w:proofErr w:type="spellEnd"/>
            <w:r>
              <w:t>. 20 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2EE7A151" w:rsidR="008B7AEC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0FEB424F" w:rsidR="008B7AEC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00B7931E" w:rsidR="008B7AEC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08F3981" w:rsidR="008B7AEC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45B86">
              <w:rPr>
                <w:color w:val="auto"/>
              </w:rPr>
              <w:t> </w:t>
            </w:r>
            <w:r>
              <w:rPr>
                <w:color w:val="auto"/>
              </w:rPr>
              <w:t>250</w:t>
            </w:r>
            <w:r w:rsidR="00045B86">
              <w:rPr>
                <w:color w:val="auto"/>
              </w:rPr>
              <w:t>,00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43FC6884" w:rsidR="00456590" w:rsidRPr="00BE1D93" w:rsidRDefault="00456590" w:rsidP="004565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6 300,00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1F8C1B9" w:rsidR="008B7AEC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25 200,00</w:t>
            </w:r>
          </w:p>
        </w:tc>
      </w:tr>
      <w:tr w:rsidR="008B7AEC" w:rsidRPr="00BE1D93" w14:paraId="5C0E29E3" w14:textId="77777777" w:rsidTr="00045B86">
        <w:trPr>
          <w:trHeight w:val="35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11427DC6" w:rsidR="008B7AEC" w:rsidRPr="00BE1D93" w:rsidRDefault="00045B86" w:rsidP="00AF34FB">
            <w:pPr>
              <w:rPr>
                <w:color w:val="auto"/>
              </w:rPr>
            </w:pPr>
            <w:r>
              <w:t>Масло моторное 10</w:t>
            </w:r>
            <w:r>
              <w:rPr>
                <w:lang w:val="en-US"/>
              </w:rPr>
              <w:t>W</w:t>
            </w:r>
            <w:r>
              <w:t>40 (бочка 216,5 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6C2FEB81" w:rsidR="008B7AEC" w:rsidRPr="002B1A75" w:rsidRDefault="002B1A75" w:rsidP="00AF34FB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3B568E39" w:rsidR="008B7AEC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1D93951B" w:rsidR="008B7AEC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6BF52E18" w:rsidR="008B7AEC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25 000,00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56CEAF83" w:rsidR="008B7AEC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88979D9" w:rsidR="008B7AEC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B1A75"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0 000,00</w:t>
            </w:r>
          </w:p>
        </w:tc>
      </w:tr>
      <w:tr w:rsidR="00045B86" w:rsidRPr="00BE1D93" w14:paraId="7EF07BE5" w14:textId="77777777" w:rsidTr="00045B86">
        <w:trPr>
          <w:trHeight w:val="35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6E223B" w14:textId="5BAD6C7F" w:rsidR="00045B86" w:rsidRPr="00BE1D93" w:rsidRDefault="00045B86" w:rsidP="00AF34FB">
            <w:pPr>
              <w:jc w:val="both"/>
              <w:rPr>
                <w:color w:val="auto"/>
                <w:shd w:val="clear" w:color="auto" w:fill="F9F9F9"/>
              </w:rPr>
            </w:pPr>
            <w:r>
              <w:rPr>
                <w:color w:val="auto"/>
                <w:shd w:val="clear" w:color="auto" w:fill="F9F9F9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242532" w14:textId="46EBB2B9" w:rsidR="00045B86" w:rsidRPr="00045B86" w:rsidRDefault="00045B86" w:rsidP="00AF34FB">
            <w:pPr>
              <w:rPr>
                <w:color w:val="auto"/>
              </w:rPr>
            </w:pPr>
            <w:r>
              <w:t xml:space="preserve">Масло </w:t>
            </w:r>
            <w:r>
              <w:rPr>
                <w:lang w:val="en-US"/>
              </w:rPr>
              <w:t>ATF</w:t>
            </w:r>
            <w:r>
              <w:t xml:space="preserve"> (бочка 216,5 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B3E16D" w14:textId="5B344417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DC12DF" w14:textId="7C723987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CCF404" w14:textId="41CBF0EB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BA12CC" w14:textId="7FB1804E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28 333,34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6FF1AE" w14:textId="555D2B6A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34 000,00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976452" w14:textId="73137090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68 000,00</w:t>
            </w:r>
          </w:p>
        </w:tc>
      </w:tr>
      <w:tr w:rsidR="00045B86" w:rsidRPr="00BE1D93" w14:paraId="740495DD" w14:textId="77777777" w:rsidTr="00045B86">
        <w:trPr>
          <w:trHeight w:val="35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B68D5F" w14:textId="4985CC52" w:rsidR="00045B86" w:rsidRPr="00BE1D93" w:rsidRDefault="00045B86" w:rsidP="00AF34FB">
            <w:pPr>
              <w:jc w:val="both"/>
              <w:rPr>
                <w:color w:val="auto"/>
                <w:shd w:val="clear" w:color="auto" w:fill="F9F9F9"/>
              </w:rPr>
            </w:pPr>
            <w:r>
              <w:rPr>
                <w:color w:val="auto"/>
                <w:shd w:val="clear" w:color="auto" w:fill="F9F9F9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5A533F" w14:textId="1AEA2430" w:rsidR="00045B86" w:rsidRPr="00045B86" w:rsidRDefault="00045B86" w:rsidP="00AF34FB">
            <w:pPr>
              <w:rPr>
                <w:color w:val="auto"/>
              </w:rPr>
            </w:pPr>
            <w:r>
              <w:t xml:space="preserve">Масло гидравлическое </w:t>
            </w:r>
            <w:r>
              <w:rPr>
                <w:lang w:val="en-US"/>
              </w:rPr>
              <w:t>HVLP</w:t>
            </w:r>
            <w:r w:rsidRPr="00045B86">
              <w:t xml:space="preserve"> 46</w:t>
            </w:r>
            <w:r>
              <w:t xml:space="preserve"> (бочка 200 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387AA5" w14:textId="237B085A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C5CEDA" w14:textId="40435FC5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9D62E7" w14:textId="47E650FB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E80C5C" w14:textId="58D45E98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24 083,34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F1A75" w14:textId="500BCB00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28 900,00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16F010" w14:textId="112D998E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86 700,00</w:t>
            </w:r>
          </w:p>
        </w:tc>
      </w:tr>
      <w:tr w:rsidR="00045B86" w:rsidRPr="00BE1D93" w14:paraId="53747F4C" w14:textId="77777777" w:rsidTr="00045B86">
        <w:trPr>
          <w:trHeight w:val="35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6AC8D4" w14:textId="625BA998" w:rsidR="00045B86" w:rsidRPr="00BE1D93" w:rsidRDefault="00045B86" w:rsidP="00AF34FB">
            <w:pPr>
              <w:jc w:val="both"/>
              <w:rPr>
                <w:color w:val="auto"/>
                <w:shd w:val="clear" w:color="auto" w:fill="F9F9F9"/>
              </w:rPr>
            </w:pPr>
            <w:r>
              <w:rPr>
                <w:color w:val="auto"/>
                <w:shd w:val="clear" w:color="auto" w:fill="F9F9F9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A74EB9" w14:textId="274CEB8C" w:rsidR="00045B86" w:rsidRPr="00BE1D93" w:rsidRDefault="00045B86" w:rsidP="00AF34FB">
            <w:pPr>
              <w:rPr>
                <w:color w:val="auto"/>
              </w:rPr>
            </w:pPr>
            <w:r>
              <w:t xml:space="preserve">Тормозная жидкость </w:t>
            </w:r>
            <w:r>
              <w:rPr>
                <w:lang w:val="en-US"/>
              </w:rPr>
              <w:t>DOT</w:t>
            </w:r>
            <w:r>
              <w:t>-4 (0.9л)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83E3A7" w14:textId="66F59FAA" w:rsidR="00045B86" w:rsidRPr="00BE1D93" w:rsidRDefault="002B1A75" w:rsidP="00AF34FB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</w:t>
            </w:r>
            <w:r w:rsidR="00045B86">
              <w:rPr>
                <w:color w:val="auto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C14C57" w14:textId="78BBDB23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9A9B2C" w14:textId="69BD9B07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3F9A3C" w14:textId="4F7AB504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100,00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0CD2EE" w14:textId="6DB9081A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120,00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04B3D9" w14:textId="5D12092D" w:rsidR="00456590" w:rsidRPr="00BE1D93" w:rsidRDefault="002B1A75" w:rsidP="0045659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1</w:t>
            </w:r>
            <w:r w:rsidR="00456590">
              <w:rPr>
                <w:color w:val="auto"/>
              </w:rPr>
              <w:t> </w:t>
            </w:r>
            <w:r>
              <w:rPr>
                <w:color w:val="auto"/>
                <w:lang w:val="en-US"/>
              </w:rPr>
              <w:t>2</w:t>
            </w:r>
            <w:r w:rsidR="00456590">
              <w:rPr>
                <w:color w:val="auto"/>
              </w:rPr>
              <w:t>00,00</w:t>
            </w:r>
          </w:p>
        </w:tc>
      </w:tr>
      <w:tr w:rsidR="00045B86" w:rsidRPr="00BE1D93" w14:paraId="0119F3D6" w14:textId="77777777" w:rsidTr="00045B86">
        <w:trPr>
          <w:trHeight w:val="35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594440" w14:textId="3D69C1B5" w:rsidR="00045B86" w:rsidRPr="00BE1D93" w:rsidRDefault="00045B86" w:rsidP="00AF34FB">
            <w:pPr>
              <w:jc w:val="both"/>
              <w:rPr>
                <w:color w:val="auto"/>
                <w:shd w:val="clear" w:color="auto" w:fill="F9F9F9"/>
              </w:rPr>
            </w:pPr>
            <w:r>
              <w:rPr>
                <w:color w:val="auto"/>
                <w:shd w:val="clear" w:color="auto" w:fill="F9F9F9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9C2A7C" w14:textId="05A2EC93" w:rsidR="00045B86" w:rsidRPr="00BE1D93" w:rsidRDefault="00045B86" w:rsidP="00AF34FB">
            <w:pPr>
              <w:rPr>
                <w:color w:val="auto"/>
              </w:rPr>
            </w:pPr>
            <w:r>
              <w:t>Тосол А40 (бочка 220 кг)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16ABB7" w14:textId="565A76A7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C66F10" w14:textId="725C5617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9F7BA6" w14:textId="29F14053" w:rsidR="00045B86" w:rsidRPr="00BE1D93" w:rsidRDefault="00045B86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576A0B" w14:textId="679024C5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12 750,00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8C008F" w14:textId="6673E76A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15 300,00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FE629C" w14:textId="7AB3A357" w:rsidR="00045B86" w:rsidRPr="00BE1D93" w:rsidRDefault="00456590" w:rsidP="00AF34F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15 300,00</w:t>
            </w:r>
          </w:p>
        </w:tc>
      </w:tr>
      <w:tr w:rsidR="008B7AEC" w:rsidRPr="00BE1D93" w14:paraId="5A85B538" w14:textId="77777777" w:rsidTr="00754C43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A145C7" w:rsidRDefault="008B7AEC" w:rsidP="00AF34FB">
            <w:pPr>
              <w:rPr>
                <w:b/>
                <w:color w:val="auto"/>
              </w:rPr>
            </w:pPr>
            <w:r w:rsidRPr="00A145C7">
              <w:rPr>
                <w:b/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27CCF37" w:rsidR="008B7AEC" w:rsidRPr="00A145C7" w:rsidRDefault="00456590" w:rsidP="00AF34FB">
            <w:pPr>
              <w:jc w:val="center"/>
              <w:rPr>
                <w:b/>
                <w:color w:val="auto"/>
              </w:rPr>
            </w:pPr>
            <w:r w:rsidRPr="00A145C7">
              <w:rPr>
                <w:b/>
                <w:color w:val="auto"/>
              </w:rPr>
              <w:t>3</w:t>
            </w:r>
            <w:r w:rsidR="002B1A75">
              <w:rPr>
                <w:b/>
                <w:color w:val="auto"/>
                <w:lang w:val="en-US"/>
              </w:rPr>
              <w:t>39</w:t>
            </w:r>
            <w:r w:rsidRPr="00A145C7">
              <w:rPr>
                <w:b/>
                <w:color w:val="auto"/>
              </w:rPr>
              <w:t> </w:t>
            </w:r>
            <w:r w:rsidR="002B1A75">
              <w:rPr>
                <w:b/>
                <w:color w:val="auto"/>
                <w:lang w:val="en-US"/>
              </w:rPr>
              <w:t>9</w:t>
            </w:r>
            <w:r w:rsidRPr="00A145C7">
              <w:rPr>
                <w:b/>
                <w:color w:val="auto"/>
              </w:rPr>
              <w:t>00,00</w:t>
            </w: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23E065EE" w:rsidR="008B7AEC" w:rsidRDefault="008B7AEC" w:rsidP="008B7AEC">
      <w:pPr>
        <w:ind w:firstLine="709"/>
      </w:pPr>
      <w:r>
        <w:t xml:space="preserve">Общая стоимость настоящей Спецификации составляет </w:t>
      </w:r>
      <w:r w:rsidR="00A145C7" w:rsidRPr="00A145C7">
        <w:rPr>
          <w:b/>
        </w:rPr>
        <w:t>3</w:t>
      </w:r>
      <w:r w:rsidR="002B1A75" w:rsidRPr="002B1A75">
        <w:rPr>
          <w:b/>
        </w:rPr>
        <w:t>39</w:t>
      </w:r>
      <w:r w:rsidR="00A145C7" w:rsidRPr="00A145C7">
        <w:rPr>
          <w:b/>
        </w:rPr>
        <w:t> </w:t>
      </w:r>
      <w:r w:rsidR="002B1A75" w:rsidRPr="002B1A75">
        <w:rPr>
          <w:b/>
        </w:rPr>
        <w:t>9</w:t>
      </w:r>
      <w:r w:rsidR="00A145C7" w:rsidRPr="00A145C7">
        <w:rPr>
          <w:b/>
        </w:rPr>
        <w:t>00,00</w:t>
      </w:r>
      <w:r w:rsidR="00A145C7">
        <w:t xml:space="preserve"> </w:t>
      </w:r>
      <w:r>
        <w:t>(</w:t>
      </w:r>
      <w:r w:rsidR="002B1A75">
        <w:t>триста тридцать девять тысяч девятьсот</w:t>
      </w:r>
      <w:bookmarkStart w:id="3" w:name="_GoBack"/>
      <w:bookmarkEnd w:id="3"/>
      <w:r w:rsidR="00A145C7">
        <w:t>) р</w:t>
      </w:r>
      <w:r>
        <w:t xml:space="preserve">ублей 00 копеек, в том числе НДС 20%. </w:t>
      </w:r>
    </w:p>
    <w:p w14:paraId="057D2AC0" w14:textId="2CA277BF" w:rsidR="008B7AEC" w:rsidRPr="008A1A6E" w:rsidRDefault="008B7AEC" w:rsidP="00A145C7">
      <w:pPr>
        <w:ind w:firstLine="709"/>
        <w:jc w:val="both"/>
      </w:pPr>
      <w:r>
        <w:t xml:space="preserve">Покупатель, на основании выставленного счета, перечисляет на расчетный счет Поставщика аванс в размере </w:t>
      </w:r>
      <w:r w:rsidR="00A145C7">
        <w:t xml:space="preserve">50 </w:t>
      </w:r>
      <w:r>
        <w:t>% в течение пяти рабочих дней. Течение срока оплаты начинается с момента получения счета Покупателем.</w:t>
      </w:r>
      <w:r w:rsidR="00A145C7">
        <w:t xml:space="preserve"> Оставшиеся 50% в течении 5 рабочих дней после приемки товара на складе Покупателя.</w:t>
      </w:r>
    </w:p>
    <w:p w14:paraId="71C593EA" w14:textId="50CBF0F7" w:rsidR="00A145C7" w:rsidRDefault="00A145C7" w:rsidP="00590DEB">
      <w:pPr>
        <w:pStyle w:val="af5"/>
        <w:numPr>
          <w:ilvl w:val="0"/>
          <w:numId w:val="1"/>
        </w:numPr>
        <w:tabs>
          <w:tab w:val="left" w:pos="0"/>
        </w:tabs>
        <w:jc w:val="both"/>
      </w:pPr>
      <w:r>
        <w:t>Срок поставки: Три рабочих дня с момента 50% предоплаты.</w:t>
      </w:r>
    </w:p>
    <w:p w14:paraId="3AE81A02" w14:textId="0781A69C" w:rsidR="00A145C7" w:rsidRDefault="00A145C7" w:rsidP="00A145C7">
      <w:pPr>
        <w:pStyle w:val="af5"/>
        <w:numPr>
          <w:ilvl w:val="0"/>
          <w:numId w:val="1"/>
        </w:numPr>
        <w:tabs>
          <w:tab w:val="left" w:pos="0"/>
        </w:tabs>
        <w:jc w:val="both"/>
      </w:pPr>
      <w:r w:rsidRPr="00590DEB">
        <w:rPr>
          <w:bCs/>
        </w:rPr>
        <w:t>Условия поставки:</w:t>
      </w:r>
      <w:r w:rsidRPr="00590DEB"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417B068F" w14:textId="77777777" w:rsidR="00590DEB" w:rsidRDefault="008B7AEC" w:rsidP="008B7AEC">
      <w:pPr>
        <w:pStyle w:val="af5"/>
        <w:numPr>
          <w:ilvl w:val="0"/>
          <w:numId w:val="1"/>
        </w:numPr>
        <w:tabs>
          <w:tab w:val="left" w:pos="0"/>
        </w:tabs>
        <w:jc w:val="both"/>
      </w:pPr>
      <w:r>
        <w:t>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32551D2E" w:rsidR="008B7AEC" w:rsidRPr="00590DEB" w:rsidRDefault="008B7AEC" w:rsidP="008B7AEC">
      <w:pPr>
        <w:pStyle w:val="af5"/>
        <w:numPr>
          <w:ilvl w:val="0"/>
          <w:numId w:val="1"/>
        </w:numPr>
        <w:tabs>
          <w:tab w:val="left" w:pos="0"/>
        </w:tabs>
        <w:jc w:val="both"/>
      </w:pPr>
      <w:r w:rsidRPr="00590DEB">
        <w:t xml:space="preserve">Во всем остальном действуют условия Договора поставки Товара </w:t>
      </w:r>
      <w:r w:rsidRPr="00590DEB">
        <w:rPr>
          <w:rStyle w:val="a3"/>
        </w:rPr>
        <w:t>№</w:t>
      </w:r>
      <w:r w:rsidR="008A1A6E" w:rsidRPr="008A1A6E">
        <w:rPr>
          <w:rStyle w:val="a3"/>
        </w:rPr>
        <w:t xml:space="preserve"> </w:t>
      </w:r>
      <w:r w:rsidR="00A145C7" w:rsidRPr="00A145C7">
        <w:rPr>
          <w:rStyle w:val="a3"/>
        </w:rPr>
        <w:t>67</w:t>
      </w:r>
      <w:r w:rsidR="00A145C7">
        <w:rPr>
          <w:rStyle w:val="a3"/>
        </w:rPr>
        <w:t>ТД</w:t>
      </w:r>
      <w:r w:rsidR="008A1A6E" w:rsidRPr="008A1A6E">
        <w:rPr>
          <w:rStyle w:val="a3"/>
        </w:rPr>
        <w:t xml:space="preserve"> </w:t>
      </w:r>
      <w:r w:rsidRPr="00590DEB">
        <w:t>от «</w:t>
      </w:r>
      <w:r w:rsidR="00A145C7">
        <w:t>10</w:t>
      </w:r>
      <w:r w:rsidRPr="00590DEB">
        <w:t xml:space="preserve">» </w:t>
      </w:r>
      <w:r w:rsidR="00A145C7">
        <w:t xml:space="preserve">декабря </w:t>
      </w:r>
      <w:r w:rsidRPr="00590DEB">
        <w:t>202</w:t>
      </w:r>
      <w:r w:rsidR="00590DEB" w:rsidRPr="00590DEB">
        <w:t>1</w:t>
      </w:r>
      <w:r w:rsidRPr="00590DEB">
        <w:t xml:space="preserve">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8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28314660" w:rsidR="008B7AEC" w:rsidRDefault="00A145C7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Д</w:t>
            </w:r>
            <w:r w:rsidRPr="00A145C7">
              <w:rPr>
                <w:b/>
                <w:bCs/>
                <w:kern w:val="3"/>
              </w:rPr>
              <w:t>иректор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00D23CF0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A145C7">
              <w:t>Д. С. Колпачев</w:t>
            </w:r>
            <w:r w:rsidRPr="00EA25EE">
              <w:rPr>
                <w:kern w:val="3"/>
              </w:rPr>
              <w:t xml:space="preserve">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</w:t>
            </w:r>
            <w:proofErr w:type="spellStart"/>
            <w:r w:rsidRPr="00EA25EE">
              <w:rPr>
                <w:kern w:val="3"/>
              </w:rPr>
              <w:t>Косоусов</w:t>
            </w:r>
            <w:proofErr w:type="spellEnd"/>
            <w:r w:rsidRPr="00EA25EE">
              <w:rPr>
                <w:kern w:val="3"/>
              </w:rPr>
              <w:t xml:space="preserve">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CEB6" w14:textId="77777777" w:rsidR="002732AC" w:rsidRDefault="002732AC" w:rsidP="00EA25EE">
      <w:r>
        <w:separator/>
      </w:r>
    </w:p>
  </w:endnote>
  <w:endnote w:type="continuationSeparator" w:id="0">
    <w:p w14:paraId="08D330AA" w14:textId="77777777" w:rsidR="002732AC" w:rsidRDefault="002732AC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DAB6" w14:textId="77777777" w:rsidR="002732AC" w:rsidRDefault="002732AC" w:rsidP="00EA25EE">
      <w:r>
        <w:separator/>
      </w:r>
    </w:p>
  </w:footnote>
  <w:footnote w:type="continuationSeparator" w:id="0">
    <w:p w14:paraId="4D6F4056" w14:textId="77777777" w:rsidR="002732AC" w:rsidRDefault="002732AC" w:rsidP="00EA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67D3"/>
    <w:multiLevelType w:val="hybridMultilevel"/>
    <w:tmpl w:val="632025DA"/>
    <w:lvl w:ilvl="0" w:tplc="730ADA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CE"/>
    <w:rsid w:val="00017FDA"/>
    <w:rsid w:val="00045B86"/>
    <w:rsid w:val="000A2209"/>
    <w:rsid w:val="000D0CB4"/>
    <w:rsid w:val="000D765F"/>
    <w:rsid w:val="0010357B"/>
    <w:rsid w:val="00181300"/>
    <w:rsid w:val="00264FA3"/>
    <w:rsid w:val="002732AC"/>
    <w:rsid w:val="002B1A75"/>
    <w:rsid w:val="00310E3D"/>
    <w:rsid w:val="00313CCE"/>
    <w:rsid w:val="00351310"/>
    <w:rsid w:val="00456590"/>
    <w:rsid w:val="005134FF"/>
    <w:rsid w:val="00531A24"/>
    <w:rsid w:val="00590DEB"/>
    <w:rsid w:val="005C6353"/>
    <w:rsid w:val="00652B7B"/>
    <w:rsid w:val="00754C43"/>
    <w:rsid w:val="007C3451"/>
    <w:rsid w:val="00873774"/>
    <w:rsid w:val="008A1A6E"/>
    <w:rsid w:val="008B7AEC"/>
    <w:rsid w:val="008F304F"/>
    <w:rsid w:val="0090206B"/>
    <w:rsid w:val="009D4225"/>
    <w:rsid w:val="00A145C7"/>
    <w:rsid w:val="00AB4B3E"/>
    <w:rsid w:val="00B14634"/>
    <w:rsid w:val="00B5384B"/>
    <w:rsid w:val="00B548C4"/>
    <w:rsid w:val="00C14C12"/>
    <w:rsid w:val="00C86D0F"/>
    <w:rsid w:val="00C93C2F"/>
    <w:rsid w:val="00CC7677"/>
    <w:rsid w:val="00CF5A69"/>
    <w:rsid w:val="00D10310"/>
    <w:rsid w:val="00E220AD"/>
    <w:rsid w:val="00E312D0"/>
    <w:rsid w:val="00E517CF"/>
    <w:rsid w:val="00EA25EE"/>
    <w:rsid w:val="00FC40C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C40C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dyskin@tdon-gran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Дыскин Георгий Викторович</cp:lastModifiedBy>
  <cp:revision>22</cp:revision>
  <cp:lastPrinted>2019-10-09T06:38:00Z</cp:lastPrinted>
  <dcterms:created xsi:type="dcterms:W3CDTF">2020-07-29T07:02:00Z</dcterms:created>
  <dcterms:modified xsi:type="dcterms:W3CDTF">2021-12-14T11:02:00Z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